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7D18" w14:textId="494271EF" w:rsidR="00D10136" w:rsidRPr="00D10136" w:rsidRDefault="00B074B0" w:rsidP="00D1013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Τρίτη</w:t>
      </w:r>
      <w:r w:rsidR="00D10136" w:rsidRPr="00D10136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11</w:t>
      </w:r>
      <w:r w:rsidR="00D10136" w:rsidRPr="00D10136">
        <w:rPr>
          <w:b/>
          <w:bCs/>
          <w:sz w:val="36"/>
          <w:szCs w:val="36"/>
          <w:u w:val="single"/>
        </w:rPr>
        <w:t xml:space="preserve"> Οκτωβρίου 2022</w:t>
      </w:r>
    </w:p>
    <w:p w14:paraId="79C0FC9F" w14:textId="69DD1A6B" w:rsidR="00D10136" w:rsidRDefault="00B074B0">
      <w:r w:rsidRPr="00B074B0">
        <w:drawing>
          <wp:inline distT="0" distB="0" distL="0" distR="0" wp14:anchorId="17AE585D" wp14:editId="5A357802">
            <wp:extent cx="2629535" cy="6207760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36">
        <w:t xml:space="preserve">      </w:t>
      </w:r>
      <w:r w:rsidR="00974984" w:rsidRPr="00974984">
        <w:drawing>
          <wp:inline distT="0" distB="0" distL="0" distR="0" wp14:anchorId="5BD563DE" wp14:editId="10DDB31E">
            <wp:extent cx="3152775" cy="62198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3216" cy="62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36">
        <w:t xml:space="preserve">     </w:t>
      </w:r>
      <w:r w:rsidR="00974984" w:rsidRPr="00974984">
        <w:drawing>
          <wp:inline distT="0" distB="0" distL="0" distR="0" wp14:anchorId="624B6D96" wp14:editId="17F9C02C">
            <wp:extent cx="3181350" cy="62293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62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136" w:rsidSect="00D10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36"/>
    <w:rsid w:val="00974984"/>
    <w:rsid w:val="00B074B0"/>
    <w:rsid w:val="00D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BCF"/>
  <w15:chartTrackingRefBased/>
  <w15:docId w15:val="{4B5895A0-558B-440C-9471-C320E108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Τσαπατσαρης</dc:creator>
  <cp:keywords/>
  <dc:description/>
  <cp:lastModifiedBy>Βασιλης Τσαπατσαρης</cp:lastModifiedBy>
  <cp:revision>3</cp:revision>
  <dcterms:created xsi:type="dcterms:W3CDTF">2022-10-09T15:31:00Z</dcterms:created>
  <dcterms:modified xsi:type="dcterms:W3CDTF">2022-10-09T15:34:00Z</dcterms:modified>
</cp:coreProperties>
</file>